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4730" w14:textId="77777777"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14:paraId="3607CDF6" w14:textId="77777777" w:rsidR="00A000FD" w:rsidRPr="00B03624" w:rsidRDefault="00A000FD">
      <w:pPr>
        <w:rPr>
          <w:rFonts w:ascii="ＭＳ ゴシック" w:eastAsia="ＭＳ ゴシック" w:hAnsi="ＭＳ ゴシック" w:hint="default"/>
          <w:color w:val="000000" w:themeColor="text1"/>
        </w:rPr>
      </w:pPr>
    </w:p>
    <w:p w14:paraId="647521D1" w14:textId="77777777"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14:paraId="7C9F4BC1" w14:textId="77777777" w:rsidR="00A000FD" w:rsidRPr="00B03624" w:rsidRDefault="00A000FD">
      <w:pPr>
        <w:rPr>
          <w:rFonts w:ascii="ＭＳ ゴシック" w:eastAsia="ＭＳ ゴシック" w:hAnsi="ＭＳ ゴシック" w:hint="default"/>
          <w:color w:val="000000" w:themeColor="text1"/>
        </w:rPr>
      </w:pPr>
    </w:p>
    <w:p w14:paraId="062A1C7C" w14:textId="1D23C967"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14:paraId="18936DC8" w14:textId="77777777" w:rsidR="00A000FD" w:rsidRPr="00B03624" w:rsidRDefault="00A000FD">
      <w:pPr>
        <w:rPr>
          <w:rFonts w:hint="default"/>
          <w:color w:val="000000" w:themeColor="text1"/>
        </w:rPr>
      </w:pPr>
    </w:p>
    <w:p w14:paraId="6AE755F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14:paraId="47DABDED" w14:textId="77777777" w:rsidR="00A000FD" w:rsidRPr="00B03624" w:rsidRDefault="00A000FD">
      <w:pPr>
        <w:rPr>
          <w:rFonts w:ascii="ＭＳ ゴシック" w:eastAsia="ＭＳ ゴシック" w:hAnsi="ＭＳ ゴシック" w:hint="default"/>
          <w:color w:val="000000" w:themeColor="text1"/>
        </w:rPr>
      </w:pPr>
    </w:p>
    <w:p w14:paraId="2DB5000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14:paraId="13CF82C3"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14:paraId="1AD8215F" w14:textId="77777777" w:rsidR="00A000FD" w:rsidRPr="00B03624" w:rsidRDefault="00A000FD">
      <w:pPr>
        <w:rPr>
          <w:rFonts w:ascii="ＭＳ ゴシック" w:eastAsia="ＭＳ ゴシック" w:hAnsi="ＭＳ ゴシック" w:hint="default"/>
          <w:color w:val="000000" w:themeColor="text1"/>
        </w:rPr>
      </w:pPr>
    </w:p>
    <w:p w14:paraId="70850BA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14:paraId="3B1C22B0"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14:paraId="416B95E0" w14:textId="77777777" w:rsidR="00A000FD" w:rsidRPr="00B03624" w:rsidRDefault="00A000FD">
      <w:pPr>
        <w:rPr>
          <w:rFonts w:ascii="ＭＳ ゴシック" w:eastAsia="ＭＳ ゴシック" w:hAnsi="ＭＳ ゴシック" w:hint="default"/>
          <w:color w:val="000000" w:themeColor="text1"/>
        </w:rPr>
      </w:pPr>
    </w:p>
    <w:p w14:paraId="57618758"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14:paraId="5392140F"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62949F93"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26185C2B" w14:textId="77777777" w:rsidR="00A000FD" w:rsidRPr="00B03624" w:rsidRDefault="00A000FD">
            <w:pPr>
              <w:pStyle w:val="Word"/>
              <w:rPr>
                <w:rFonts w:hint="default"/>
                <w:color w:val="000000" w:themeColor="text1"/>
              </w:rPr>
            </w:pPr>
          </w:p>
          <w:p w14:paraId="0F94937F"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14:paraId="51EB399D" w14:textId="77777777"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14:paraId="480E2B01" w14:textId="77777777" w:rsidR="00A000FD" w:rsidRPr="00B03624" w:rsidRDefault="00A000FD">
            <w:pPr>
              <w:pStyle w:val="Word"/>
              <w:rPr>
                <w:rFonts w:hint="default"/>
                <w:color w:val="000000" w:themeColor="text1"/>
              </w:rPr>
            </w:pPr>
          </w:p>
        </w:tc>
      </w:tr>
      <w:tr w:rsidR="00A000FD" w:rsidRPr="00B03624" w14:paraId="693B0227"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7ABABEEA" w14:textId="77777777" w:rsidR="00A000FD" w:rsidRPr="00B03624" w:rsidRDefault="00A000FD">
            <w:pPr>
              <w:pStyle w:val="Word"/>
              <w:rPr>
                <w:rFonts w:hint="default"/>
                <w:color w:val="000000" w:themeColor="text1"/>
              </w:rPr>
            </w:pPr>
          </w:p>
        </w:tc>
      </w:tr>
    </w:tbl>
    <w:p w14:paraId="17CE88C8" w14:textId="77777777" w:rsidR="00A000FD" w:rsidRPr="00B03624" w:rsidRDefault="00A000FD">
      <w:pPr>
        <w:rPr>
          <w:rFonts w:ascii="ＭＳ ゴシック" w:eastAsia="ＭＳ ゴシック" w:hAnsi="ＭＳ ゴシック" w:hint="default"/>
          <w:color w:val="000000" w:themeColor="text1"/>
        </w:rPr>
      </w:pPr>
    </w:p>
    <w:p w14:paraId="696228B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14:paraId="75C1AA75" w14:textId="77777777" w:rsidR="00A000FD" w:rsidRPr="00B03624" w:rsidRDefault="00A000FD">
      <w:pPr>
        <w:rPr>
          <w:rFonts w:ascii="ＭＳ ゴシック" w:eastAsia="ＭＳ ゴシック" w:hAnsi="ＭＳ ゴシック" w:hint="default"/>
          <w:color w:val="000000" w:themeColor="text1"/>
          <w:sz w:val="22"/>
        </w:rPr>
      </w:pPr>
    </w:p>
    <w:p w14:paraId="21B53581"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14:paraId="3FD25806"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14:paraId="0387C6EF"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14:paraId="0AE76FC2"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14:paraId="6BB70A0A" w14:textId="77777777" w:rsidR="00A000FD" w:rsidRPr="00B03624" w:rsidRDefault="00A000FD">
      <w:pPr>
        <w:rPr>
          <w:rFonts w:ascii="ＭＳ ゴシック" w:eastAsia="ＭＳ ゴシック" w:hAnsi="ＭＳ ゴシック" w:hint="default"/>
          <w:color w:val="000000" w:themeColor="text1"/>
        </w:rPr>
      </w:pPr>
    </w:p>
    <w:p w14:paraId="6809140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14:paraId="3F52F849" w14:textId="77777777" w:rsidR="00A000FD" w:rsidRPr="00B03624" w:rsidRDefault="00A000FD">
      <w:pPr>
        <w:rPr>
          <w:rFonts w:ascii="ＭＳ ゴシック" w:eastAsia="ＭＳ ゴシック" w:hAnsi="ＭＳ ゴシック" w:hint="default"/>
          <w:color w:val="000000" w:themeColor="text1"/>
        </w:rPr>
      </w:pPr>
    </w:p>
    <w:p w14:paraId="6D0BDFE2"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14:paraId="7B98D95C"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14:paraId="31D78CC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14:paraId="354110A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14:paraId="1C28A665"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14:paraId="5E842E5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14:paraId="0FF345B5"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14:paraId="02C5F2C5"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14:paraId="7EFF2403" w14:textId="77777777" w:rsidR="00A000FD" w:rsidRPr="00B03624" w:rsidRDefault="00A000FD">
      <w:pPr>
        <w:rPr>
          <w:rFonts w:ascii="ＭＳ ゴシック" w:eastAsia="ＭＳ ゴシック" w:hAnsi="ＭＳ ゴシック" w:hint="default"/>
          <w:color w:val="000000" w:themeColor="text1"/>
        </w:rPr>
      </w:pPr>
    </w:p>
    <w:p w14:paraId="1D158CFE"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14:paraId="5ECEA717"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14:paraId="38ED0DC0"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14:paraId="793543E8" w14:textId="77777777" w:rsidR="00A000FD" w:rsidRPr="00B03624" w:rsidRDefault="00A000FD">
      <w:pPr>
        <w:rPr>
          <w:rFonts w:ascii="ＭＳ ゴシック" w:eastAsia="ＭＳ ゴシック" w:hAnsi="ＭＳ ゴシック" w:hint="default"/>
          <w:color w:val="000000" w:themeColor="text1"/>
          <w:sz w:val="22"/>
        </w:rPr>
      </w:pPr>
    </w:p>
    <w:p w14:paraId="0B7B0E3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14:paraId="0ADD6CC3" w14:textId="77777777" w:rsidR="00A000FD" w:rsidRPr="00B03624" w:rsidRDefault="00A000FD">
      <w:pPr>
        <w:rPr>
          <w:rFonts w:ascii="ＭＳ ゴシック" w:eastAsia="ＭＳ ゴシック" w:hAnsi="ＭＳ ゴシック" w:hint="default"/>
          <w:color w:val="000000" w:themeColor="text1"/>
          <w:sz w:val="22"/>
        </w:rPr>
      </w:pPr>
    </w:p>
    <w:p w14:paraId="6BA2365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14:paraId="490B04E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14:paraId="46C85B1A"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14:paraId="0F5BC2F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14:paraId="4E538BB8"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14:paraId="7623F3B2"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14:paraId="5C48FC68"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14:paraId="77080EA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14:paraId="0B26F397" w14:textId="77777777" w:rsidR="00A000FD" w:rsidRPr="00B03624" w:rsidRDefault="00A000FD">
      <w:pPr>
        <w:rPr>
          <w:rFonts w:ascii="ＭＳ ゴシック" w:eastAsia="ＭＳ ゴシック" w:hAnsi="ＭＳ ゴシック" w:hint="default"/>
          <w:color w:val="000000" w:themeColor="text1"/>
          <w:sz w:val="22"/>
        </w:rPr>
      </w:pPr>
    </w:p>
    <w:p w14:paraId="705B8FF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14:paraId="03ADF13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14:paraId="430B646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14:paraId="2716CD2F"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14:paraId="30CA45CA" w14:textId="77777777"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14:paraId="5AE41552"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14:paraId="7B12DACE"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14:paraId="1D60FFE2" w14:textId="77777777"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414FE86D"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2D453C12" w14:textId="77777777" w:rsidR="00A000FD" w:rsidRPr="00B03624" w:rsidRDefault="00A000FD">
            <w:pPr>
              <w:pStyle w:val="Word"/>
              <w:rPr>
                <w:rFonts w:hint="default"/>
                <w:color w:val="000000" w:themeColor="text1"/>
              </w:rPr>
            </w:pPr>
          </w:p>
          <w:p w14:paraId="541E5681"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14:paraId="2AE97625" w14:textId="77777777"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14:paraId="596636C4" w14:textId="77777777" w:rsidR="00A000FD" w:rsidRPr="00B03624" w:rsidRDefault="00A000FD" w:rsidP="002102A8">
            <w:pPr>
              <w:spacing w:line="337" w:lineRule="exact"/>
              <w:rPr>
                <w:rFonts w:hint="default"/>
                <w:color w:val="000000" w:themeColor="text1"/>
              </w:rPr>
            </w:pPr>
          </w:p>
        </w:tc>
      </w:tr>
      <w:tr w:rsidR="00A000FD" w:rsidRPr="00B03624" w14:paraId="274C7A25"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319474AA" w14:textId="77777777" w:rsidR="00A000FD" w:rsidRPr="00B03624" w:rsidRDefault="00A000FD">
            <w:pPr>
              <w:pStyle w:val="Word"/>
              <w:rPr>
                <w:rFonts w:hint="default"/>
                <w:color w:val="000000" w:themeColor="text1"/>
              </w:rPr>
            </w:pPr>
          </w:p>
        </w:tc>
      </w:tr>
    </w:tbl>
    <w:p w14:paraId="3BF6B5DB" w14:textId="77777777" w:rsidR="00A000FD" w:rsidRPr="00B03624" w:rsidRDefault="00A000FD">
      <w:pPr>
        <w:rPr>
          <w:rFonts w:ascii="ＭＳ ゴシック" w:eastAsia="ＭＳ ゴシック" w:hAnsi="ＭＳ ゴシック" w:hint="default"/>
          <w:color w:val="000000" w:themeColor="text1"/>
          <w:sz w:val="22"/>
        </w:rPr>
      </w:pPr>
    </w:p>
    <w:p w14:paraId="02AB794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14:paraId="0758C07C"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14:paraId="72DD1C27"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14:paraId="278E0377"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lastRenderedPageBreak/>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14:paraId="0E27A7CD"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14:paraId="225D2676" w14:textId="77777777"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613EC19A"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6A993F2D" w14:textId="77777777" w:rsidR="00A000FD" w:rsidRPr="00B03624" w:rsidRDefault="00A000FD">
            <w:pPr>
              <w:pStyle w:val="Word"/>
              <w:rPr>
                <w:rFonts w:hint="default"/>
                <w:color w:val="000000" w:themeColor="text1"/>
              </w:rPr>
            </w:pPr>
          </w:p>
          <w:p w14:paraId="14199809" w14:textId="77777777"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14:paraId="34EA6052" w14:textId="77777777"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14:paraId="1E7DF578" w14:textId="77777777" w:rsidR="00A000FD" w:rsidRPr="00B03624" w:rsidRDefault="00A000FD">
            <w:pPr>
              <w:pStyle w:val="Word"/>
              <w:rPr>
                <w:rFonts w:hint="default"/>
                <w:color w:val="000000" w:themeColor="text1"/>
              </w:rPr>
            </w:pPr>
          </w:p>
        </w:tc>
      </w:tr>
      <w:tr w:rsidR="00A000FD" w:rsidRPr="00B03624" w14:paraId="7BD4DF6B"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3F9615F3" w14:textId="77777777" w:rsidR="00A000FD" w:rsidRPr="00B03624" w:rsidRDefault="00A000FD">
            <w:pPr>
              <w:pStyle w:val="Word"/>
              <w:rPr>
                <w:rFonts w:hint="default"/>
                <w:color w:val="000000" w:themeColor="text1"/>
              </w:rPr>
            </w:pPr>
          </w:p>
        </w:tc>
      </w:tr>
    </w:tbl>
    <w:p w14:paraId="308C0B66" w14:textId="77777777" w:rsidR="00A000FD" w:rsidRPr="00B03624" w:rsidRDefault="00A000FD">
      <w:pPr>
        <w:rPr>
          <w:rFonts w:ascii="ＭＳ ゴシック" w:eastAsia="ＭＳ ゴシック" w:hAnsi="ＭＳ ゴシック" w:hint="default"/>
          <w:color w:val="000000" w:themeColor="text1"/>
        </w:rPr>
      </w:pPr>
    </w:p>
    <w:p w14:paraId="079E27E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14:paraId="596D158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14:paraId="48DF51E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14:paraId="3A56DD4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14:paraId="31746B2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14:paraId="5A406A8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14:paraId="744373F6" w14:textId="77777777" w:rsidR="00A000FD" w:rsidRPr="00B03624" w:rsidRDefault="00A000FD">
      <w:pPr>
        <w:rPr>
          <w:rFonts w:ascii="Arial" w:eastAsia="Arial" w:hAnsi="Arial" w:hint="default"/>
          <w:color w:val="000000" w:themeColor="text1"/>
        </w:rPr>
      </w:pPr>
    </w:p>
    <w:p w14:paraId="5AC4AA0A"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14:paraId="45BC1D45" w14:textId="77777777" w:rsidR="00A000FD" w:rsidRPr="00B03624" w:rsidRDefault="00A000FD">
      <w:pPr>
        <w:rPr>
          <w:rFonts w:ascii="Arial" w:eastAsia="Arial" w:hAnsi="Arial" w:hint="default"/>
          <w:color w:val="000000" w:themeColor="text1"/>
          <w:sz w:val="22"/>
        </w:rPr>
      </w:pPr>
    </w:p>
    <w:p w14:paraId="5CBBBF86" w14:textId="77777777"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14:paraId="29AF6141"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14:paraId="4832D1D4"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14:paraId="60A89C5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14:paraId="3F8285C7"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14:paraId="0D530AC6"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14:paraId="45D0FB7C" w14:textId="77777777" w:rsidR="00A000FD" w:rsidRPr="00B03624" w:rsidRDefault="00A000FD">
      <w:pPr>
        <w:rPr>
          <w:rFonts w:ascii="ＭＳ 明朝" w:hAnsi="ＭＳ 明朝" w:hint="default"/>
          <w:color w:val="000000" w:themeColor="text1"/>
          <w:sz w:val="22"/>
        </w:rPr>
      </w:pPr>
    </w:p>
    <w:p w14:paraId="7D4CAEAB"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14:paraId="01D5C22C" w14:textId="18B3B630"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w:t>
      </w:r>
      <w:r w:rsidR="00AA2F72">
        <w:rPr>
          <w:rFonts w:ascii="ＭＳ 明朝" w:hAnsi="ＭＳ 明朝"/>
          <w:color w:val="000000" w:themeColor="text1"/>
          <w:sz w:val="22"/>
        </w:rPr>
        <w:t>交付金の交付が完了した日が属する年度の翌年度から起算して、</w:t>
      </w:r>
      <w:r w:rsidRPr="00B03624">
        <w:rPr>
          <w:rFonts w:ascii="ＭＳ 明朝" w:hAnsi="ＭＳ 明朝"/>
          <w:color w:val="000000" w:themeColor="text1"/>
          <w:sz w:val="22"/>
        </w:rPr>
        <w:t>５年間保存することとする。</w:t>
      </w:r>
    </w:p>
    <w:p w14:paraId="0086C2C4" w14:textId="77777777" w:rsidR="00A000FD" w:rsidRPr="00B03624" w:rsidRDefault="00A000FD">
      <w:pPr>
        <w:rPr>
          <w:rFonts w:ascii="ＭＳ 明朝" w:hAnsi="ＭＳ 明朝" w:hint="default"/>
          <w:color w:val="000000" w:themeColor="text1"/>
          <w:sz w:val="22"/>
        </w:rPr>
      </w:pPr>
    </w:p>
    <w:p w14:paraId="4CEA963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14:paraId="5E90E774"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14:paraId="780C3E6E" w14:textId="77777777" w:rsidR="00A000FD" w:rsidRPr="00B03624" w:rsidRDefault="00A000FD">
      <w:pPr>
        <w:rPr>
          <w:rFonts w:ascii="ＭＳ 明朝" w:hAnsi="ＭＳ 明朝" w:hint="default"/>
          <w:color w:val="000000" w:themeColor="text1"/>
          <w:sz w:val="22"/>
        </w:rPr>
      </w:pPr>
    </w:p>
    <w:p w14:paraId="08C3F46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14:paraId="6082EECD"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14:paraId="1A1005D7"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14:paraId="73BCDB00" w14:textId="77777777"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14:paraId="2F2A7D4C" w14:textId="77777777"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lastRenderedPageBreak/>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14:paraId="3ACC4182" w14:textId="77777777">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0C158E7A" w14:textId="77777777" w:rsidR="00A000FD" w:rsidRPr="00B03624" w:rsidRDefault="00A000FD">
            <w:pPr>
              <w:pStyle w:val="Word"/>
              <w:rPr>
                <w:rFonts w:hint="default"/>
                <w:color w:val="000000" w:themeColor="text1"/>
              </w:rPr>
            </w:pPr>
          </w:p>
          <w:p w14:paraId="320784D6" w14:textId="77777777"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14:paraId="657FC727" w14:textId="77777777"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14:paraId="720812F5" w14:textId="77777777" w:rsidR="00A072A4" w:rsidRPr="00B03624" w:rsidRDefault="00A072A4" w:rsidP="002102A8">
            <w:pPr>
              <w:spacing w:line="337" w:lineRule="exact"/>
              <w:rPr>
                <w:rFonts w:hint="default"/>
                <w:color w:val="000000" w:themeColor="text1"/>
              </w:rPr>
            </w:pPr>
          </w:p>
        </w:tc>
      </w:tr>
      <w:tr w:rsidR="00A000FD" w:rsidRPr="00B03624" w14:paraId="34FF67EC" w14:textId="77777777">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48F9DF7C" w14:textId="77777777" w:rsidR="00A000FD" w:rsidRPr="00B03624" w:rsidRDefault="00A000FD">
            <w:pPr>
              <w:pStyle w:val="Word"/>
              <w:rPr>
                <w:rFonts w:hint="default"/>
                <w:color w:val="000000" w:themeColor="text1"/>
              </w:rPr>
            </w:pPr>
          </w:p>
        </w:tc>
      </w:tr>
    </w:tbl>
    <w:p w14:paraId="45429456" w14:textId="77777777" w:rsidR="00A000FD" w:rsidRPr="00B03624" w:rsidRDefault="00A000FD">
      <w:pPr>
        <w:rPr>
          <w:rFonts w:hint="default"/>
          <w:color w:val="000000" w:themeColor="text1"/>
        </w:rPr>
      </w:pPr>
    </w:p>
    <w:p w14:paraId="26418BA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14:paraId="3B972211"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14:paraId="3002B9F2" w14:textId="77777777" w:rsidR="00A000FD" w:rsidRPr="00B03624" w:rsidRDefault="00A000FD">
      <w:pPr>
        <w:rPr>
          <w:rFonts w:ascii="ＭＳ 明朝" w:hAnsi="ＭＳ 明朝" w:hint="default"/>
          <w:color w:val="000000" w:themeColor="text1"/>
          <w:sz w:val="22"/>
        </w:rPr>
      </w:pPr>
    </w:p>
    <w:p w14:paraId="73A4559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14:paraId="0274C2E0"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14:paraId="5464BB41" w14:textId="77777777" w:rsidR="00A000FD" w:rsidRPr="00B03624" w:rsidRDefault="00A000FD">
      <w:pPr>
        <w:rPr>
          <w:rFonts w:ascii="ＭＳ 明朝" w:hAnsi="ＭＳ 明朝" w:hint="default"/>
          <w:color w:val="000000" w:themeColor="text1"/>
          <w:sz w:val="22"/>
        </w:rPr>
      </w:pPr>
    </w:p>
    <w:p w14:paraId="37708914"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14:paraId="7347944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14:paraId="1C10B46D" w14:textId="77777777" w:rsidR="00A000FD" w:rsidRPr="00B03624" w:rsidRDefault="00A000FD">
      <w:pPr>
        <w:rPr>
          <w:rFonts w:ascii="ＭＳ 明朝" w:hAnsi="ＭＳ 明朝" w:hint="default"/>
          <w:color w:val="000000" w:themeColor="text1"/>
          <w:sz w:val="22"/>
        </w:rPr>
      </w:pPr>
    </w:p>
    <w:p w14:paraId="47E66F79"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14:paraId="6E4F3F6F"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14:paraId="7141744A" w14:textId="77777777" w:rsidR="00A000FD" w:rsidRPr="00B03624" w:rsidRDefault="00A000FD">
      <w:pPr>
        <w:rPr>
          <w:rFonts w:ascii="ＭＳ 明朝" w:hAnsi="ＭＳ 明朝" w:hint="default"/>
          <w:color w:val="000000" w:themeColor="text1"/>
          <w:sz w:val="22"/>
        </w:rPr>
      </w:pPr>
    </w:p>
    <w:p w14:paraId="77173B8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14:paraId="5153CBF6"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14:paraId="16C48A71" w14:textId="77777777" w:rsidR="00A000FD" w:rsidRPr="00B03624" w:rsidRDefault="00A000FD">
      <w:pPr>
        <w:rPr>
          <w:rFonts w:ascii="ＭＳ ゴシック" w:eastAsia="ＭＳ ゴシック" w:hAnsi="ＭＳ ゴシック" w:hint="default"/>
          <w:color w:val="000000" w:themeColor="text1"/>
          <w:sz w:val="22"/>
        </w:rPr>
      </w:pPr>
    </w:p>
    <w:p w14:paraId="0CFFBE0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14:paraId="4A292BF7"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14:paraId="28888962"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14:paraId="190B4899" w14:textId="77777777" w:rsidR="00A000FD" w:rsidRPr="00B03624" w:rsidRDefault="00A000FD">
      <w:pPr>
        <w:rPr>
          <w:rFonts w:ascii="ＭＳ 明朝" w:hAnsi="ＭＳ 明朝" w:hint="default"/>
          <w:color w:val="000000" w:themeColor="text1"/>
          <w:sz w:val="22"/>
        </w:rPr>
      </w:pPr>
    </w:p>
    <w:p w14:paraId="60ECE0CF"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14:paraId="7A794D1F"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14:paraId="1A909BFE" w14:textId="77777777"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1FA5F296"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38BD3152" w14:textId="77777777" w:rsidR="00A000FD" w:rsidRPr="00B03624" w:rsidRDefault="00A000FD">
            <w:pPr>
              <w:rPr>
                <w:rFonts w:hint="default"/>
                <w:color w:val="000000" w:themeColor="text1"/>
              </w:rPr>
            </w:pPr>
          </w:p>
          <w:p w14:paraId="4D19ECA8" w14:textId="77777777"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14:paraId="7698C903" w14:textId="77777777"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14:paraId="5E646C14" w14:textId="77777777"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14:paraId="4D931BFF" w14:textId="77777777" w:rsidR="00A000FD" w:rsidRPr="00B03624" w:rsidRDefault="00A000FD">
            <w:pPr>
              <w:rPr>
                <w:rFonts w:hint="default"/>
                <w:color w:val="000000" w:themeColor="text1"/>
              </w:rPr>
            </w:pPr>
          </w:p>
        </w:tc>
      </w:tr>
      <w:tr w:rsidR="00A000FD" w:rsidRPr="00B03624" w14:paraId="1B378FC9"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3C581C04" w14:textId="77777777" w:rsidR="00A000FD" w:rsidRPr="00B03624" w:rsidRDefault="00A000FD">
            <w:pPr>
              <w:rPr>
                <w:rFonts w:hint="default"/>
                <w:color w:val="000000" w:themeColor="text1"/>
              </w:rPr>
            </w:pPr>
          </w:p>
        </w:tc>
      </w:tr>
    </w:tbl>
    <w:p w14:paraId="3D93CCB0" w14:textId="77777777" w:rsidR="00A000FD" w:rsidRDefault="00A000FD">
      <w:pPr>
        <w:rPr>
          <w:rFonts w:hint="default"/>
          <w:color w:val="000000" w:themeColor="text1"/>
        </w:rPr>
      </w:pPr>
    </w:p>
    <w:p w14:paraId="6A205E64" w14:textId="77777777" w:rsidR="00645ED7" w:rsidRPr="00B03624" w:rsidRDefault="00645ED7">
      <w:pPr>
        <w:rPr>
          <w:rFonts w:hint="default"/>
          <w:color w:val="000000" w:themeColor="text1"/>
        </w:rPr>
      </w:pPr>
    </w:p>
    <w:p w14:paraId="76D21617"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lastRenderedPageBreak/>
        <w:t>（物品の管理）</w:t>
      </w:r>
    </w:p>
    <w:p w14:paraId="74A6628B"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14:paraId="2E1F67CE" w14:textId="77777777" w:rsidR="00A000FD" w:rsidRPr="00B03624" w:rsidRDefault="00A000FD">
      <w:pPr>
        <w:rPr>
          <w:rFonts w:ascii="ＭＳ 明朝" w:hAnsi="ＭＳ 明朝" w:hint="default"/>
          <w:color w:val="000000" w:themeColor="text1"/>
          <w:sz w:val="22"/>
        </w:rPr>
      </w:pPr>
    </w:p>
    <w:p w14:paraId="05DE26A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14:paraId="367E705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14:paraId="2BA8D455"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14:paraId="06E69E18" w14:textId="77777777" w:rsidR="00A000FD" w:rsidRPr="00B03624" w:rsidRDefault="00A000FD">
      <w:pPr>
        <w:rPr>
          <w:rFonts w:ascii="ＭＳ 明朝" w:hAnsi="ＭＳ 明朝" w:hint="default"/>
          <w:color w:val="000000" w:themeColor="text1"/>
          <w:sz w:val="22"/>
        </w:rPr>
      </w:pPr>
    </w:p>
    <w:p w14:paraId="584BB0B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14:paraId="6AC67C6C" w14:textId="77777777" w:rsidR="00A000FD" w:rsidRPr="00B03624" w:rsidRDefault="00A000FD">
      <w:pPr>
        <w:rPr>
          <w:rFonts w:ascii="ＭＳ ゴシック" w:eastAsia="ＭＳ ゴシック" w:hAnsi="ＭＳ ゴシック" w:hint="default"/>
          <w:color w:val="000000" w:themeColor="text1"/>
          <w:sz w:val="22"/>
        </w:rPr>
      </w:pPr>
    </w:p>
    <w:p w14:paraId="5BA01A5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14:paraId="281E8299"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14:paraId="3584F403" w14:textId="77777777" w:rsidR="00A000FD" w:rsidRPr="00B03624" w:rsidRDefault="00A000FD">
      <w:pPr>
        <w:rPr>
          <w:rFonts w:ascii="ＭＳ 明朝" w:hAnsi="ＭＳ 明朝" w:hint="default"/>
          <w:color w:val="000000" w:themeColor="text1"/>
          <w:sz w:val="22"/>
        </w:rPr>
      </w:pPr>
    </w:p>
    <w:p w14:paraId="4891D50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14:paraId="1DA75C3F" w14:textId="77777777" w:rsidR="00A000FD" w:rsidRPr="00B03624" w:rsidRDefault="00A000FD">
      <w:pPr>
        <w:rPr>
          <w:rFonts w:ascii="ＭＳ ゴシック" w:eastAsia="ＭＳ ゴシック" w:hAnsi="ＭＳ ゴシック" w:hint="default"/>
          <w:color w:val="000000" w:themeColor="text1"/>
          <w:sz w:val="22"/>
        </w:rPr>
      </w:pPr>
    </w:p>
    <w:p w14:paraId="388A8E6A"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14:paraId="368654D2" w14:textId="77777777"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14:paraId="5A70CDBC" w14:textId="77777777" w:rsidR="00A000FD" w:rsidRPr="00B03624" w:rsidRDefault="00A000FD">
      <w:pPr>
        <w:rPr>
          <w:rFonts w:ascii="ＭＳ 明朝" w:hAnsi="ＭＳ 明朝" w:hint="default"/>
          <w:color w:val="000000" w:themeColor="text1"/>
          <w:sz w:val="22"/>
        </w:rPr>
      </w:pPr>
    </w:p>
    <w:p w14:paraId="3491902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14:paraId="4F53B607" w14:textId="6763F1AB"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14:paraId="597B1B89" w14:textId="76CE42BD"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14:paraId="62DC2D4F" w14:textId="77777777"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14:paraId="33C32809" w14:textId="77777777"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964D" w14:textId="77777777" w:rsidR="000B1037" w:rsidRDefault="000B1037">
      <w:pPr>
        <w:spacing w:before="357"/>
        <w:rPr>
          <w:rFonts w:hint="default"/>
        </w:rPr>
      </w:pPr>
      <w:r>
        <w:continuationSeparator/>
      </w:r>
    </w:p>
  </w:endnote>
  <w:endnote w:type="continuationSeparator" w:id="0">
    <w:p w14:paraId="4166A57C" w14:textId="77777777" w:rsidR="000B1037" w:rsidRDefault="000B103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C1104" w14:textId="77777777" w:rsidR="000B1037" w:rsidRDefault="000B1037">
      <w:pPr>
        <w:spacing w:before="357"/>
        <w:rPr>
          <w:rFonts w:hint="default"/>
        </w:rPr>
      </w:pPr>
      <w:r>
        <w:continuationSeparator/>
      </w:r>
    </w:p>
  </w:footnote>
  <w:footnote w:type="continuationSeparator" w:id="0">
    <w:p w14:paraId="520783ED" w14:textId="77777777" w:rsidR="000B1037" w:rsidRDefault="000B103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234047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B1037"/>
    <w:rsid w:val="000E26C9"/>
    <w:rsid w:val="001C7AC7"/>
    <w:rsid w:val="002102A8"/>
    <w:rsid w:val="002115E7"/>
    <w:rsid w:val="002D3E4B"/>
    <w:rsid w:val="002F23A0"/>
    <w:rsid w:val="004673EC"/>
    <w:rsid w:val="00645ED7"/>
    <w:rsid w:val="008E189B"/>
    <w:rsid w:val="00965D58"/>
    <w:rsid w:val="00A000FD"/>
    <w:rsid w:val="00A072A4"/>
    <w:rsid w:val="00AA2F72"/>
    <w:rsid w:val="00B03624"/>
    <w:rsid w:val="00B51031"/>
    <w:rsid w:val="00BC4FE4"/>
    <w:rsid w:val="00CA2E28"/>
    <w:rsid w:val="00D355AD"/>
    <w:rsid w:val="00D90F01"/>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AAE34"/>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touri_t</cp:lastModifiedBy>
  <cp:revision>3</cp:revision>
  <cp:lastPrinted>2020-04-02T10:15:00Z</cp:lastPrinted>
  <dcterms:created xsi:type="dcterms:W3CDTF">2019-12-23T06:31:00Z</dcterms:created>
  <dcterms:modified xsi:type="dcterms:W3CDTF">2025-01-15T07:45:00Z</dcterms:modified>
</cp:coreProperties>
</file>